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C8B" w:rsidRPr="00D6506E" w:rsidRDefault="00404C8B" w:rsidP="00D6506E">
      <w:pPr>
        <w:ind w:left="-709" w:right="-999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D6506E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FEUILLE DE ROUTE 2. CHAPITRE 3. LE MONOTHÉISME JUIF.</w:t>
      </w: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</w:p>
    <w:p w:rsidR="00404C8B" w:rsidRPr="00D6506E" w:rsidRDefault="00404C8B" w:rsidP="00404C8B">
      <w:pPr>
        <w:ind w:left="-709" w:right="-999"/>
        <w:rPr>
          <w:rFonts w:ascii="Arial" w:hAnsi="Arial" w:cs="Arial"/>
          <w:b/>
          <w:bCs/>
          <w:color w:val="92D050"/>
          <w:sz w:val="28"/>
          <w:szCs w:val="28"/>
          <w:u w:val="single"/>
        </w:rPr>
      </w:pPr>
      <w:r w:rsidRPr="00D6506E">
        <w:rPr>
          <w:rFonts w:ascii="Arial" w:hAnsi="Arial" w:cs="Arial"/>
          <w:b/>
          <w:bCs/>
          <w:color w:val="92D050"/>
          <w:sz w:val="28"/>
          <w:szCs w:val="28"/>
          <w:u w:val="single"/>
        </w:rPr>
        <w:t>Correction activités 1.</w:t>
      </w: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6910" cy="3597910"/>
            <wp:effectExtent l="0" t="0" r="0" b="0"/>
            <wp:docPr id="3" name="Image 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01 à 14.48.5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6910" cy="3597910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01 à 14.48.4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</w:p>
    <w:p w:rsidR="00404C8B" w:rsidRPr="00D6506E" w:rsidRDefault="00404C8B" w:rsidP="00404C8B">
      <w:pPr>
        <w:ind w:left="-709" w:right="-999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D6506E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Activités 2. </w:t>
      </w: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</w:p>
    <w:p w:rsidR="00404C8B" w:rsidRDefault="00404C8B" w:rsidP="00404C8B">
      <w:pPr>
        <w:ind w:left="-70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Extrait du film : </w:t>
      </w:r>
    </w:p>
    <w:p w:rsidR="00404C8B" w:rsidRDefault="00404C8B" w:rsidP="00404C8B">
      <w:r>
        <w:t xml:space="preserve">Moïse et les 10 commandements : </w:t>
      </w:r>
      <w:hyperlink r:id="rId6" w:history="1">
        <w:r w:rsidRPr="007B1C8C">
          <w:rPr>
            <w:rStyle w:val="Lienhypertexte"/>
          </w:rPr>
          <w:t>https://youtu.be/x-0PKf4FRcE</w:t>
        </w:r>
      </w:hyperlink>
      <w:r>
        <w:t xml:space="preserve"> </w:t>
      </w:r>
    </w:p>
    <w:p w:rsidR="00404C8B" w:rsidRDefault="00D6506E" w:rsidP="00404C8B">
      <w:pPr>
        <w:ind w:left="-70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Répondre aux questions sur </w:t>
      </w:r>
      <w:r w:rsidR="009316A3">
        <w:rPr>
          <w:rFonts w:ascii="Arial" w:hAnsi="Arial" w:cs="Arial"/>
          <w:sz w:val="28"/>
          <w:szCs w:val="28"/>
        </w:rPr>
        <w:t xml:space="preserve">la première </w:t>
      </w:r>
      <w:r>
        <w:rPr>
          <w:rFonts w:ascii="Arial" w:hAnsi="Arial" w:cs="Arial"/>
          <w:sz w:val="28"/>
          <w:szCs w:val="28"/>
        </w:rPr>
        <w:t>feuille.</w:t>
      </w:r>
      <w:r w:rsidR="009316A3">
        <w:rPr>
          <w:rFonts w:ascii="Arial" w:hAnsi="Arial" w:cs="Arial"/>
          <w:sz w:val="28"/>
          <w:szCs w:val="28"/>
        </w:rPr>
        <w:t xml:space="preserve"> Et questions sur les fêtes.</w:t>
      </w:r>
    </w:p>
    <w:p w:rsidR="009316A3" w:rsidRDefault="009316A3" w:rsidP="00404C8B">
      <w:pPr>
        <w:ind w:left="-70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533900" cy="28335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01 à 14.48.5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383" cy="28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33900" cy="283356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5-01 à 16.00.3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95" cy="28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6E" w:rsidRDefault="00D6506E" w:rsidP="00404C8B">
      <w:pPr>
        <w:ind w:left="-709" w:right="-999"/>
        <w:rPr>
          <w:rFonts w:ascii="Arial" w:hAnsi="Arial" w:cs="Arial"/>
          <w:sz w:val="28"/>
          <w:szCs w:val="28"/>
        </w:rPr>
      </w:pPr>
    </w:p>
    <w:p w:rsidR="00D6506E" w:rsidRPr="00404C8B" w:rsidRDefault="009316A3" w:rsidP="00404C8B">
      <w:pPr>
        <w:ind w:left="-709" w:right="-99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84700" cy="2865311"/>
            <wp:effectExtent l="0" t="0" r="0" b="5080"/>
            <wp:docPr id="5" name="Image 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1 à 16.00.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970" cy="288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06E" w:rsidRPr="00404C8B" w:rsidSect="00404C8B">
      <w:pgSz w:w="11900" w:h="16840"/>
      <w:pgMar w:top="7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C8B"/>
    <w:rsid w:val="00404C8B"/>
    <w:rsid w:val="00835582"/>
    <w:rsid w:val="009316A3"/>
    <w:rsid w:val="00D6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A21EC"/>
  <w15:chartTrackingRefBased/>
  <w15:docId w15:val="{71E9F060-181D-4949-887F-409B0FF2B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4C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404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22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1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0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x-0PKf4FRc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tetelechrone@yahoo.fr</dc:creator>
  <cp:keywords/>
  <dc:description/>
  <cp:lastModifiedBy>tetelechrone@yahoo.fr</cp:lastModifiedBy>
  <cp:revision>2</cp:revision>
  <dcterms:created xsi:type="dcterms:W3CDTF">2020-05-01T17:47:00Z</dcterms:created>
  <dcterms:modified xsi:type="dcterms:W3CDTF">2020-05-01T19:02:00Z</dcterms:modified>
</cp:coreProperties>
</file>